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</w:t>
      </w:r>
    </w:p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EA65E4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7A722B" w:rsidRPr="00500FCD" w:rsidRDefault="007A722B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500FCD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500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FCD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500FCD">
        <w:rPr>
          <w:rFonts w:ascii="Times New Roman" w:hAnsi="Times New Roman" w:cs="Times New Roman"/>
          <w:sz w:val="24"/>
          <w:szCs w:val="24"/>
        </w:rPr>
        <w:t>»</w:t>
      </w:r>
    </w:p>
    <w:p w:rsidR="00964ADD" w:rsidRDefault="007A722B" w:rsidP="002B47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b/>
          <w:sz w:val="24"/>
          <w:szCs w:val="24"/>
        </w:rPr>
        <w:t>Номинация: «</w:t>
      </w:r>
      <w:r w:rsidR="00720C21" w:rsidRPr="00500FCD">
        <w:rPr>
          <w:rFonts w:ascii="Times New Roman" w:hAnsi="Times New Roman" w:cs="Times New Roman"/>
          <w:b/>
          <w:sz w:val="24"/>
          <w:szCs w:val="24"/>
        </w:rPr>
        <w:t xml:space="preserve">Моя </w:t>
      </w:r>
      <w:r w:rsidR="00544341" w:rsidRPr="00500FCD">
        <w:rPr>
          <w:rFonts w:ascii="Times New Roman" w:hAnsi="Times New Roman" w:cs="Times New Roman"/>
          <w:b/>
          <w:sz w:val="24"/>
          <w:szCs w:val="24"/>
        </w:rPr>
        <w:t>лучшая игра</w:t>
      </w:r>
      <w:r w:rsidRPr="00500FCD">
        <w:rPr>
          <w:rFonts w:ascii="Times New Roman" w:hAnsi="Times New Roman" w:cs="Times New Roman"/>
          <w:b/>
          <w:sz w:val="24"/>
          <w:szCs w:val="24"/>
        </w:rPr>
        <w:t>»</w:t>
      </w:r>
      <w:r w:rsidR="00964AD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7A722B" w:rsidRPr="00964ADD" w:rsidRDefault="00964ADD" w:rsidP="002B47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(возрастные категории  4-5 лет,  5-6 лет и  </w:t>
      </w:r>
      <w:r w:rsidRPr="00964ADD">
        <w:rPr>
          <w:rFonts w:ascii="Times New Roman" w:hAnsi="Times New Roman" w:cs="Times New Roman"/>
          <w:sz w:val="24"/>
          <w:szCs w:val="24"/>
          <w:lang w:val="tt-RU"/>
        </w:rPr>
        <w:t>6-7 лет)</w:t>
      </w:r>
    </w:p>
    <w:p w:rsidR="007A722B" w:rsidRPr="00964ADD" w:rsidRDefault="007A722B" w:rsidP="002B474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500FCD">
        <w:rPr>
          <w:rFonts w:ascii="Times New Roman" w:hAnsi="Times New Roman" w:cs="Times New Roman"/>
          <w:sz w:val="24"/>
          <w:szCs w:val="24"/>
        </w:rPr>
        <w:t>Ф.И.О. члена жюри ___</w:t>
      </w:r>
      <w:r w:rsidR="00964ADD">
        <w:rPr>
          <w:rFonts w:ascii="Times New Roman" w:hAnsi="Times New Roman" w:cs="Times New Roman"/>
          <w:sz w:val="24"/>
          <w:szCs w:val="24"/>
          <w:lang w:val="tt-RU"/>
        </w:rPr>
        <w:t>Тазеева Г.А.    Нотфуллина Л.М.      Ахмадгалиева Р.Р.</w:t>
      </w:r>
      <w:r w:rsidRPr="00500FCD">
        <w:rPr>
          <w:rFonts w:ascii="Times New Roman" w:hAnsi="Times New Roman" w:cs="Times New Roman"/>
          <w:sz w:val="24"/>
          <w:szCs w:val="24"/>
        </w:rPr>
        <w:t>_______________</w:t>
      </w:r>
      <w:r w:rsidR="00964ADD">
        <w:rPr>
          <w:rFonts w:ascii="Times New Roman" w:hAnsi="Times New Roman" w:cs="Times New Roman"/>
          <w:sz w:val="24"/>
          <w:szCs w:val="24"/>
        </w:rPr>
        <w:t>_______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7A722B" w:rsidRPr="00500FCD" w:rsidRDefault="007A722B" w:rsidP="002B4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0FCD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6"/>
        <w:gridCol w:w="3786"/>
        <w:gridCol w:w="2804"/>
        <w:gridCol w:w="840"/>
        <w:gridCol w:w="841"/>
        <w:gridCol w:w="840"/>
        <w:gridCol w:w="841"/>
        <w:gridCol w:w="1112"/>
        <w:gridCol w:w="1134"/>
        <w:gridCol w:w="1134"/>
        <w:gridCol w:w="1069"/>
      </w:tblGrid>
      <w:tr w:rsidR="007A722B" w:rsidRPr="00500FCD" w:rsidTr="008E71E5">
        <w:trPr>
          <w:cantSplit/>
          <w:trHeight w:val="3539"/>
        </w:trPr>
        <w:tc>
          <w:tcPr>
            <w:tcW w:w="566" w:type="dxa"/>
          </w:tcPr>
          <w:p w:rsidR="007A722B" w:rsidRPr="00500FCD" w:rsidRDefault="007A722B" w:rsidP="007A722B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6" w:type="dxa"/>
          </w:tcPr>
          <w:p w:rsidR="007A722B" w:rsidRPr="00500FCD" w:rsidRDefault="007A722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04" w:type="dxa"/>
          </w:tcPr>
          <w:p w:rsidR="007A722B" w:rsidRPr="00500FCD" w:rsidRDefault="007A722B" w:rsidP="00585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40" w:type="dxa"/>
            <w:textDirection w:val="btLr"/>
          </w:tcPr>
          <w:p w:rsidR="007A722B" w:rsidRPr="00500FCD" w:rsidRDefault="007A722B" w:rsidP="007A72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41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40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41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112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34" w:type="dxa"/>
            <w:textDirection w:val="btLr"/>
          </w:tcPr>
          <w:p w:rsidR="007A722B" w:rsidRPr="00500FCD" w:rsidRDefault="005856AE" w:rsidP="005856A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34" w:type="dxa"/>
            <w:textDirection w:val="btLr"/>
          </w:tcPr>
          <w:p w:rsidR="007A722B" w:rsidRPr="00500FCD" w:rsidRDefault="005856AE" w:rsidP="005856A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069" w:type="dxa"/>
          </w:tcPr>
          <w:p w:rsidR="007A722B" w:rsidRDefault="005856AE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  <w:p w:rsidR="002E5C2B" w:rsidRDefault="002E5C2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2B" w:rsidRDefault="002E5C2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2B" w:rsidRDefault="002E5C2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2B" w:rsidRDefault="002E5C2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C2B" w:rsidRPr="002E5C2B" w:rsidRDefault="002E5C2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A722B" w:rsidRPr="00500FCD" w:rsidTr="008E71E5">
        <w:trPr>
          <w:trHeight w:val="213"/>
        </w:trPr>
        <w:tc>
          <w:tcPr>
            <w:tcW w:w="566" w:type="dxa"/>
          </w:tcPr>
          <w:p w:rsidR="007A722B" w:rsidRPr="00500FCD" w:rsidRDefault="005856AE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6" w:type="dxa"/>
          </w:tcPr>
          <w:p w:rsidR="007A722B" w:rsidRPr="00500FCD" w:rsidRDefault="00544341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с приоритетном осуществлением 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осуществлением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познавательно-речевому направлению развития воспитанников №123 «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Акчарлак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4" w:type="dxa"/>
          </w:tcPr>
          <w:p w:rsidR="007A722B" w:rsidRPr="00500FCD" w:rsidRDefault="00544341" w:rsidP="00DC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9A613B" w:rsidRDefault="009A613B" w:rsidP="009A6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613B" w:rsidRPr="009A613B" w:rsidRDefault="009A613B" w:rsidP="009A6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1" w:type="dxa"/>
          </w:tcPr>
          <w:p w:rsidR="007A722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P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0" w:type="dxa"/>
          </w:tcPr>
          <w:p w:rsidR="007A722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P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1" w:type="dxa"/>
          </w:tcPr>
          <w:p w:rsidR="007A722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P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12" w:type="dxa"/>
          </w:tcPr>
          <w:p w:rsidR="007A722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P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A722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P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A722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13B" w:rsidRP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69" w:type="dxa"/>
          </w:tcPr>
          <w:p w:rsidR="009A613B" w:rsidRDefault="009A613B" w:rsidP="009A6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9A613B" w:rsidRPr="009A613B" w:rsidRDefault="009A613B" w:rsidP="009A6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  <w:p w:rsidR="007A722B" w:rsidRDefault="007A722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613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613B" w:rsidRPr="002E5C2B" w:rsidRDefault="009A613B" w:rsidP="007A72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4341" w:rsidRPr="00500FCD" w:rsidTr="008E71E5">
        <w:trPr>
          <w:trHeight w:val="213"/>
        </w:trPr>
        <w:tc>
          <w:tcPr>
            <w:tcW w:w="566" w:type="dxa"/>
          </w:tcPr>
          <w:p w:rsidR="00544341" w:rsidRPr="00500FCD" w:rsidRDefault="00720C2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6" w:type="dxa"/>
          </w:tcPr>
          <w:p w:rsidR="00964ADD" w:rsidRPr="00964ADD" w:rsidRDefault="0054434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500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“Детский сад комбинированного вида </w:t>
            </w:r>
            <w:r w:rsidRPr="00500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00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8” </w:t>
            </w: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 РТ</w:t>
            </w:r>
          </w:p>
        </w:tc>
        <w:tc>
          <w:tcPr>
            <w:tcW w:w="2804" w:type="dxa"/>
          </w:tcPr>
          <w:p w:rsidR="00544341" w:rsidRPr="00500FCD" w:rsidRDefault="00DC6CE3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Зарипова Айсылу </w:t>
            </w:r>
          </w:p>
        </w:tc>
        <w:tc>
          <w:tcPr>
            <w:tcW w:w="840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9A613B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544341" w:rsidRPr="00500FCD" w:rsidTr="008E71E5">
        <w:trPr>
          <w:trHeight w:val="213"/>
        </w:trPr>
        <w:tc>
          <w:tcPr>
            <w:tcW w:w="566" w:type="dxa"/>
          </w:tcPr>
          <w:p w:rsidR="00544341" w:rsidRPr="00500FCD" w:rsidRDefault="00720C2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86" w:type="dxa"/>
          </w:tcPr>
          <w:p w:rsidR="00544341" w:rsidRPr="00500FCD" w:rsidRDefault="0054434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детский сад №40 «Созвездие»</w:t>
            </w:r>
          </w:p>
          <w:p w:rsidR="00544341" w:rsidRPr="00500FCD" w:rsidRDefault="00544341" w:rsidP="005443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 ЕМР РТ</w:t>
            </w:r>
          </w:p>
        </w:tc>
        <w:tc>
          <w:tcPr>
            <w:tcW w:w="2804" w:type="dxa"/>
          </w:tcPr>
          <w:p w:rsidR="00544341" w:rsidRPr="00500FCD" w:rsidRDefault="00DC6CE3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9A613B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544341" w:rsidRPr="00500FCD" w:rsidTr="008E71E5">
        <w:trPr>
          <w:trHeight w:val="223"/>
        </w:trPr>
        <w:tc>
          <w:tcPr>
            <w:tcW w:w="566" w:type="dxa"/>
          </w:tcPr>
          <w:p w:rsidR="00544341" w:rsidRPr="00500FCD" w:rsidRDefault="00720C2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6" w:type="dxa"/>
          </w:tcPr>
          <w:p w:rsidR="00544341" w:rsidRPr="00500FCD" w:rsidRDefault="0054434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№8 «Зоренька»</w:t>
            </w:r>
          </w:p>
        </w:tc>
        <w:tc>
          <w:tcPr>
            <w:tcW w:w="2804" w:type="dxa"/>
          </w:tcPr>
          <w:p w:rsidR="00544341" w:rsidRPr="00500FCD" w:rsidRDefault="00DC6CE3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 Сергей </w:t>
            </w:r>
          </w:p>
        </w:tc>
        <w:tc>
          <w:tcPr>
            <w:tcW w:w="840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44341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544341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9A613B" w:rsidRPr="009A613B" w:rsidRDefault="009A613B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1B20E0" w:rsidRPr="00500FCD" w:rsidTr="008E71E5">
        <w:trPr>
          <w:trHeight w:val="223"/>
        </w:trPr>
        <w:tc>
          <w:tcPr>
            <w:tcW w:w="566" w:type="dxa"/>
          </w:tcPr>
          <w:p w:rsidR="001B20E0" w:rsidRPr="00500FCD" w:rsidRDefault="00720C21" w:rsidP="001B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6" w:type="dxa"/>
          </w:tcPr>
          <w:p w:rsidR="001B20E0" w:rsidRPr="00500FCD" w:rsidRDefault="001B20E0" w:rsidP="001B20E0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1B20E0" w:rsidRPr="00500FCD" w:rsidRDefault="001B20E0" w:rsidP="001B20E0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№14 «Звездочка» общеразвивающего вида ЕМР</w:t>
            </w:r>
          </w:p>
          <w:p w:rsidR="001B20E0" w:rsidRPr="00500FCD" w:rsidRDefault="001B20E0" w:rsidP="001B2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1B20E0" w:rsidRPr="00500FCD" w:rsidRDefault="001B20E0" w:rsidP="001B2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Вал</w:t>
            </w:r>
            <w:r w:rsidR="00DC6CE3">
              <w:rPr>
                <w:rFonts w:ascii="Times New Roman" w:hAnsi="Times New Roman" w:cs="Times New Roman"/>
                <w:sz w:val="24"/>
                <w:szCs w:val="24"/>
              </w:rPr>
              <w:t>ишин</w:t>
            </w:r>
            <w:proofErr w:type="spellEnd"/>
            <w:r w:rsidR="00DC6CE3">
              <w:rPr>
                <w:rFonts w:ascii="Times New Roman" w:hAnsi="Times New Roman" w:cs="Times New Roman"/>
                <w:sz w:val="24"/>
                <w:szCs w:val="24"/>
              </w:rPr>
              <w:t xml:space="preserve"> Равиль</w:t>
            </w:r>
          </w:p>
        </w:tc>
        <w:tc>
          <w:tcPr>
            <w:tcW w:w="840" w:type="dxa"/>
          </w:tcPr>
          <w:p w:rsidR="001B20E0" w:rsidRPr="009A613B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1B20E0" w:rsidRPr="009A613B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1B20E0" w:rsidRPr="009A613B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1B20E0" w:rsidRPr="009A613B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1B20E0" w:rsidRPr="009A613B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1B20E0" w:rsidRPr="009A613B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1B20E0" w:rsidRPr="009A613B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9" w:type="dxa"/>
          </w:tcPr>
          <w:p w:rsidR="001B20E0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9A613B" w:rsidRPr="009A613B" w:rsidRDefault="009A613B" w:rsidP="001B20E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851AF9" w:rsidRPr="00500FCD" w:rsidTr="006420E6">
        <w:trPr>
          <w:trHeight w:val="223"/>
        </w:trPr>
        <w:tc>
          <w:tcPr>
            <w:tcW w:w="566" w:type="dxa"/>
          </w:tcPr>
          <w:p w:rsidR="00851AF9" w:rsidRPr="00500FCD" w:rsidRDefault="00720C21" w:rsidP="0085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F9" w:rsidRPr="00500FCD" w:rsidRDefault="00851AF9" w:rsidP="00770279">
            <w:pPr>
              <w:widowControl w:val="0"/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№131 «Лучики»</w:t>
            </w:r>
          </w:p>
          <w:p w:rsidR="00851AF9" w:rsidRPr="00500FCD" w:rsidRDefault="00851AF9" w:rsidP="00770279">
            <w:pPr>
              <w:spacing w:after="144" w:line="256" w:lineRule="auto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F9" w:rsidRPr="00500FCD" w:rsidRDefault="00DC6CE3" w:rsidP="00851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851AF9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851AF9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851AF9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851AF9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851AF9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851AF9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851AF9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851AF9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9A613B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  <w:p w:rsidR="009A613B" w:rsidRPr="009A613B" w:rsidRDefault="009A613B" w:rsidP="00851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5B0" w:rsidRPr="00500FCD" w:rsidTr="006420E6">
        <w:trPr>
          <w:trHeight w:val="22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№130 «КАЛЕЙДОСКОП»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DC6CE3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E135B0" w:rsidRPr="009A613B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9A613B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9A613B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9A613B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E135B0" w:rsidRPr="009A613B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9A613B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9A613B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9A613B" w:rsidRPr="009A613B" w:rsidRDefault="009A613B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E135B0" w:rsidRPr="00500FCD" w:rsidTr="008E71E5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86" w:type="dxa"/>
          </w:tcPr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“Детский сад комбинированного вида №29 “Золотая рыбка” ЕМР</w:t>
            </w:r>
          </w:p>
        </w:tc>
        <w:tc>
          <w:tcPr>
            <w:tcW w:w="2804" w:type="dxa"/>
          </w:tcPr>
          <w:p w:rsidR="00E135B0" w:rsidRPr="00500FCD" w:rsidRDefault="00DC6CE3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420E6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E135B0" w:rsidRPr="00500FCD" w:rsidTr="008E71E5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86" w:type="dxa"/>
          </w:tcPr>
          <w:p w:rsidR="00E135B0" w:rsidRPr="00500FCD" w:rsidRDefault="00E135B0" w:rsidP="00E135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» общеразвивающего вида" 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E135B0" w:rsidRPr="00500FCD" w:rsidRDefault="00DC6CE3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 Демид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420E6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E135B0" w:rsidRPr="00500FCD" w:rsidTr="008E71E5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86" w:type="dxa"/>
          </w:tcPr>
          <w:p w:rsidR="00E135B0" w:rsidRPr="00500FCD" w:rsidRDefault="00E135B0" w:rsidP="00E135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» общеразвивающего вида" 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E135B0" w:rsidRPr="00500FCD" w:rsidRDefault="00DC6CE3" w:rsidP="00E135B0">
            <w:pPr>
              <w:snapToGri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Илья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420E6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E135B0" w:rsidRPr="00500FCD" w:rsidTr="008E71E5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86" w:type="dxa"/>
          </w:tcPr>
          <w:p w:rsidR="00E135B0" w:rsidRDefault="00E135B0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» общеразвивающего вида» 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964ADD" w:rsidRPr="00964ADD" w:rsidRDefault="00964ADD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4" w:type="dxa"/>
          </w:tcPr>
          <w:p w:rsidR="00E135B0" w:rsidRPr="00500FCD" w:rsidRDefault="00DC6CE3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Бахтевалиева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 При</w:t>
            </w:r>
          </w:p>
        </w:tc>
      </w:tr>
      <w:tr w:rsidR="00E135B0" w:rsidRPr="00500FCD" w:rsidTr="006420E6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№130 «КАЛЕЙДОСКОП»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DC6CE3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420E6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E135B0" w:rsidRPr="00500FCD" w:rsidTr="006420E6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E135B0" w:rsidP="00E13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 «Крепыш» Менделеевского муниципального района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DC6CE3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Числов Демид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6420E6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E135B0" w:rsidRPr="00500FCD" w:rsidTr="006420E6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№116 «Фиалка» г. Набережные Челны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DC6CE3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Степан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9" w:type="dxa"/>
          </w:tcPr>
          <w:p w:rsidR="00E135B0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6420E6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E135B0" w:rsidRPr="00500FCD" w:rsidTr="006420E6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86" w:type="dxa"/>
          </w:tcPr>
          <w:p w:rsidR="00E135B0" w:rsidRPr="00500FCD" w:rsidRDefault="00E135B0" w:rsidP="00E135B0">
            <w:pPr>
              <w:spacing w:after="144" w:line="259" w:lineRule="auto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"Детский сад комбинированного вида №11 "Планета детства" Менделеевского муниципального района РТ</w:t>
            </w:r>
          </w:p>
        </w:tc>
        <w:tc>
          <w:tcPr>
            <w:tcW w:w="2804" w:type="dxa"/>
          </w:tcPr>
          <w:p w:rsidR="00E135B0" w:rsidRPr="00500FCD" w:rsidRDefault="00DC6CE3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Минеев Никита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420E6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E135B0" w:rsidRPr="00500FCD" w:rsidTr="006420E6">
        <w:trPr>
          <w:trHeight w:val="213"/>
        </w:trPr>
        <w:tc>
          <w:tcPr>
            <w:tcW w:w="566" w:type="dxa"/>
          </w:tcPr>
          <w:p w:rsidR="00E135B0" w:rsidRPr="00500FCD" w:rsidRDefault="00720C21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E135B0" w:rsidP="00E13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ребенка-детский сад №86 «Электроник», город Набережные Челны</w:t>
            </w:r>
          </w:p>
          <w:p w:rsidR="00E135B0" w:rsidRPr="00500FCD" w:rsidRDefault="00E135B0" w:rsidP="00E13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B0" w:rsidRPr="00500FCD" w:rsidRDefault="00DC6CE3" w:rsidP="00E135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Милана 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E135B0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E135B0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420E6" w:rsidRPr="006420E6" w:rsidRDefault="006420E6" w:rsidP="00E135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4C6AA7" w:rsidRPr="00500FCD" w:rsidTr="006420E6">
        <w:trPr>
          <w:trHeight w:val="213"/>
        </w:trPr>
        <w:tc>
          <w:tcPr>
            <w:tcW w:w="56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Детский сад №32 «Садко» общеразвивающего вида ЕМР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A7" w:rsidRPr="00500FCD" w:rsidRDefault="00DC6CE3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6420E6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C6AA7" w:rsidRPr="00500FCD" w:rsidTr="006420E6">
        <w:trPr>
          <w:trHeight w:val="213"/>
        </w:trPr>
        <w:tc>
          <w:tcPr>
            <w:tcW w:w="56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86" w:type="dxa"/>
          </w:tcPr>
          <w:p w:rsidR="004C6AA7" w:rsidRPr="00500FCD" w:rsidRDefault="004C6AA7" w:rsidP="004C6AA7">
            <w:pPr>
              <w:spacing w:after="144" w:line="259" w:lineRule="auto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№123 «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Акчарлак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4" w:type="dxa"/>
          </w:tcPr>
          <w:p w:rsidR="004C6AA7" w:rsidRPr="00500FCD" w:rsidRDefault="00DC6CE3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9" w:type="dxa"/>
          </w:tcPr>
          <w:p w:rsid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4C6AA7" w:rsidRPr="00500FCD" w:rsidTr="008E71E5">
        <w:trPr>
          <w:trHeight w:val="213"/>
        </w:trPr>
        <w:tc>
          <w:tcPr>
            <w:tcW w:w="56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8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128 «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804" w:type="dxa"/>
          </w:tcPr>
          <w:p w:rsidR="004C6AA7" w:rsidRPr="00500FCD" w:rsidRDefault="00DC6CE3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069" w:type="dxa"/>
          </w:tcPr>
          <w:p w:rsidR="004C6AA7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6420E6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Гран-При</w:t>
            </w:r>
          </w:p>
        </w:tc>
      </w:tr>
      <w:tr w:rsidR="004C6AA7" w:rsidRPr="00500FCD" w:rsidTr="008E71E5">
        <w:trPr>
          <w:trHeight w:val="213"/>
        </w:trPr>
        <w:tc>
          <w:tcPr>
            <w:tcW w:w="56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8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                              №      № 103 «Тургай»</w:t>
            </w:r>
          </w:p>
        </w:tc>
        <w:tc>
          <w:tcPr>
            <w:tcW w:w="2804" w:type="dxa"/>
          </w:tcPr>
          <w:p w:rsidR="004C6AA7" w:rsidRPr="00500FCD" w:rsidRDefault="00DC6CE3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Биловаш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6420E6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C6AA7" w:rsidRPr="00500FCD" w:rsidTr="008E71E5">
        <w:trPr>
          <w:trHeight w:val="213"/>
        </w:trPr>
        <w:tc>
          <w:tcPr>
            <w:tcW w:w="56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8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№3 «Теремок» </w:t>
            </w:r>
            <w:proofErr w:type="spellStart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500F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04" w:type="dxa"/>
          </w:tcPr>
          <w:p w:rsidR="004C6AA7" w:rsidRPr="00500FCD" w:rsidRDefault="00DC6CE3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4C6AA7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420E6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C6AA7" w:rsidRPr="00500FCD" w:rsidTr="006420E6">
        <w:trPr>
          <w:trHeight w:val="213"/>
        </w:trPr>
        <w:tc>
          <w:tcPr>
            <w:tcW w:w="56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детский сад №24 “Росинка” комбинированного вида ЕМР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A7" w:rsidRPr="00500FCD" w:rsidRDefault="00DC6CE3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Дьяконов Алексей 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4C6AA7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6420E6" w:rsidRPr="006420E6" w:rsidRDefault="006420E6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C6AA7" w:rsidRPr="00500FCD" w:rsidTr="006420E6">
        <w:trPr>
          <w:trHeight w:val="213"/>
        </w:trPr>
        <w:tc>
          <w:tcPr>
            <w:tcW w:w="566" w:type="dxa"/>
          </w:tcPr>
          <w:p w:rsidR="004C6AA7" w:rsidRPr="00500FCD" w:rsidRDefault="004C6AA7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A7" w:rsidRPr="00500FCD" w:rsidRDefault="004C6AA7" w:rsidP="004C6AA7">
            <w:pPr>
              <w:spacing w:after="144" w:line="256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FCD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 «Крепыш» Менделеевского муниципального района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A7" w:rsidRPr="00500FCD" w:rsidRDefault="00DC6CE3" w:rsidP="004C6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Струков Альмир </w:t>
            </w:r>
          </w:p>
        </w:tc>
        <w:tc>
          <w:tcPr>
            <w:tcW w:w="840" w:type="dxa"/>
          </w:tcPr>
          <w:p w:rsidR="004C6AA7" w:rsidRPr="001D76C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1D76C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4C6AA7" w:rsidRPr="001D76C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C6AA7" w:rsidRPr="001D76C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C6AA7" w:rsidRPr="001D76C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1D76C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C6AA7" w:rsidRPr="001D76C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4C6AA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1D76C7" w:rsidRPr="001D76C7" w:rsidRDefault="001D76C7" w:rsidP="004C6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Ган-При</w:t>
            </w:r>
          </w:p>
        </w:tc>
      </w:tr>
    </w:tbl>
    <w:p w:rsidR="00500FCD" w:rsidRDefault="00500FCD" w:rsidP="00964AD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500FCD" w:rsidRDefault="00500FCD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544341" w:rsidRPr="00F441EB" w:rsidRDefault="00544341" w:rsidP="0054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F441EB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F4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1EB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F441EB">
        <w:rPr>
          <w:rFonts w:ascii="Times New Roman" w:hAnsi="Times New Roman" w:cs="Times New Roman"/>
          <w:sz w:val="24"/>
          <w:szCs w:val="24"/>
        </w:rPr>
        <w:t>»</w:t>
      </w:r>
    </w:p>
    <w:p w:rsidR="00544341" w:rsidRDefault="00544341" w:rsidP="00544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1EB">
        <w:rPr>
          <w:rFonts w:ascii="Times New Roman" w:hAnsi="Times New Roman" w:cs="Times New Roman"/>
          <w:b/>
          <w:sz w:val="24"/>
          <w:szCs w:val="24"/>
        </w:rPr>
        <w:t>Номинация: «Лучшая дидактическая игра»</w:t>
      </w:r>
    </w:p>
    <w:p w:rsidR="00964ADD" w:rsidRPr="00964ADD" w:rsidRDefault="00964ADD" w:rsidP="00964A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(возрастные категории  4-5 лет,  5-6 лет и  </w:t>
      </w:r>
      <w:r w:rsidRPr="00964ADD">
        <w:rPr>
          <w:rFonts w:ascii="Times New Roman" w:hAnsi="Times New Roman" w:cs="Times New Roman"/>
          <w:sz w:val="24"/>
          <w:szCs w:val="24"/>
          <w:lang w:val="tt-RU"/>
        </w:rPr>
        <w:t>6-7 лет)</w:t>
      </w:r>
    </w:p>
    <w:p w:rsidR="00964ADD" w:rsidRPr="00F441EB" w:rsidRDefault="00964ADD" w:rsidP="00544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341" w:rsidRPr="00964ADD" w:rsidRDefault="00544341" w:rsidP="0054434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</w:rPr>
        <w:t>Ф.И.О. члена жюри _____</w:t>
      </w:r>
      <w:r w:rsidR="00964ADD" w:rsidRPr="00964A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64ADD">
        <w:rPr>
          <w:rFonts w:ascii="Times New Roman" w:hAnsi="Times New Roman" w:cs="Times New Roman"/>
          <w:sz w:val="24"/>
          <w:szCs w:val="24"/>
          <w:lang w:val="tt-RU"/>
        </w:rPr>
        <w:t>Тазеева Г.А.    Нотфуллина Л.М.      Ахмадгалиева Р.</w:t>
      </w:r>
      <w:proofErr w:type="gramStart"/>
      <w:r w:rsidR="00964ADD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="00964ADD" w:rsidRPr="00F441EB">
        <w:rPr>
          <w:rFonts w:ascii="Times New Roman" w:hAnsi="Times New Roman" w:cs="Times New Roman"/>
          <w:sz w:val="24"/>
          <w:szCs w:val="24"/>
        </w:rPr>
        <w:t xml:space="preserve"> </w:t>
      </w:r>
      <w:r w:rsidRPr="00F441EB">
        <w:rPr>
          <w:rFonts w:ascii="Times New Roman" w:hAnsi="Times New Roman" w:cs="Times New Roman"/>
          <w:sz w:val="24"/>
          <w:szCs w:val="24"/>
        </w:rPr>
        <w:t>_____________</w:t>
      </w:r>
      <w:r w:rsidR="00964AD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544341" w:rsidRPr="00F441EB" w:rsidRDefault="00544341" w:rsidP="0054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6"/>
        <w:gridCol w:w="3786"/>
        <w:gridCol w:w="2804"/>
        <w:gridCol w:w="840"/>
        <w:gridCol w:w="841"/>
        <w:gridCol w:w="840"/>
        <w:gridCol w:w="841"/>
        <w:gridCol w:w="1112"/>
        <w:gridCol w:w="1134"/>
        <w:gridCol w:w="1134"/>
        <w:gridCol w:w="1069"/>
      </w:tblGrid>
      <w:tr w:rsidR="00544341" w:rsidRPr="00F441EB" w:rsidTr="006420E6">
        <w:trPr>
          <w:cantSplit/>
          <w:trHeight w:val="3539"/>
        </w:trPr>
        <w:tc>
          <w:tcPr>
            <w:tcW w:w="566" w:type="dxa"/>
          </w:tcPr>
          <w:p w:rsidR="00544341" w:rsidRPr="00F441EB" w:rsidRDefault="00544341" w:rsidP="006420E6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6" w:type="dxa"/>
          </w:tcPr>
          <w:p w:rsidR="00544341" w:rsidRPr="00F441EB" w:rsidRDefault="00544341" w:rsidP="00642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04" w:type="dxa"/>
          </w:tcPr>
          <w:p w:rsidR="00544341" w:rsidRPr="00F441EB" w:rsidRDefault="00544341" w:rsidP="00642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40" w:type="dxa"/>
            <w:textDirection w:val="btLr"/>
          </w:tcPr>
          <w:p w:rsidR="00544341" w:rsidRPr="00F441EB" w:rsidRDefault="00544341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41" w:type="dxa"/>
            <w:textDirection w:val="btLr"/>
          </w:tcPr>
          <w:p w:rsidR="00544341" w:rsidRPr="00F441EB" w:rsidRDefault="00544341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40" w:type="dxa"/>
            <w:textDirection w:val="btLr"/>
          </w:tcPr>
          <w:p w:rsidR="00544341" w:rsidRPr="00F441EB" w:rsidRDefault="00544341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41" w:type="dxa"/>
            <w:textDirection w:val="btLr"/>
          </w:tcPr>
          <w:p w:rsidR="00544341" w:rsidRPr="00F441EB" w:rsidRDefault="00544341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112" w:type="dxa"/>
            <w:textDirection w:val="btLr"/>
          </w:tcPr>
          <w:p w:rsidR="00544341" w:rsidRPr="00F441EB" w:rsidRDefault="00544341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34" w:type="dxa"/>
            <w:textDirection w:val="btLr"/>
          </w:tcPr>
          <w:p w:rsidR="00544341" w:rsidRPr="00F441EB" w:rsidRDefault="00544341" w:rsidP="00642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34" w:type="dxa"/>
            <w:textDirection w:val="btLr"/>
          </w:tcPr>
          <w:p w:rsidR="00544341" w:rsidRPr="00F441EB" w:rsidRDefault="00544341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069" w:type="dxa"/>
          </w:tcPr>
          <w:p w:rsidR="00544341" w:rsidRPr="00F441EB" w:rsidRDefault="00544341" w:rsidP="00642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544341" w:rsidRPr="00F441EB" w:rsidTr="006420E6">
        <w:trPr>
          <w:trHeight w:val="213"/>
        </w:trPr>
        <w:tc>
          <w:tcPr>
            <w:tcW w:w="566" w:type="dxa"/>
          </w:tcPr>
          <w:p w:rsidR="00544341" w:rsidRPr="00F441EB" w:rsidRDefault="0054434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6" w:type="dxa"/>
          </w:tcPr>
          <w:p w:rsidR="00544341" w:rsidRPr="00F441EB" w:rsidRDefault="00544341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«Березка»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04" w:type="dxa"/>
          </w:tcPr>
          <w:p w:rsidR="00544341" w:rsidRPr="00F441EB" w:rsidRDefault="00DC6CE3" w:rsidP="0054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Гуров Артемий </w:t>
            </w:r>
          </w:p>
        </w:tc>
        <w:tc>
          <w:tcPr>
            <w:tcW w:w="840" w:type="dxa"/>
          </w:tcPr>
          <w:p w:rsidR="00544341" w:rsidRPr="00696C50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44341" w:rsidRPr="00696C50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44341" w:rsidRPr="00696C50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44341" w:rsidRPr="00696C50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44341" w:rsidRPr="00696C50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4341" w:rsidRPr="00696C50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44341" w:rsidRPr="00696C50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544341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96C50" w:rsidRPr="00696C50" w:rsidRDefault="00696C50" w:rsidP="005443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8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детский сад №24 “Росинка” комбинированного вида ЕМР</w:t>
            </w:r>
          </w:p>
        </w:tc>
        <w:tc>
          <w:tcPr>
            <w:tcW w:w="2804" w:type="dxa"/>
          </w:tcPr>
          <w:p w:rsidR="00F441EB" w:rsidRPr="00F441EB" w:rsidRDefault="00DC6CE3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Воронкова Рамина 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№32 «Садко» общеразвивающего вида ЕМР</w:t>
            </w:r>
          </w:p>
        </w:tc>
        <w:tc>
          <w:tcPr>
            <w:tcW w:w="2804" w:type="dxa"/>
          </w:tcPr>
          <w:p w:rsidR="00F441EB" w:rsidRPr="00F441EB" w:rsidRDefault="00DC6CE3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 Алмаз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696C50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 №128 “Шаян”</w:t>
            </w:r>
            <w:r w:rsidR="00696C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Набережные Челны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F441EB" w:rsidRDefault="00DC6CE3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Ахмадиев Раян </w:t>
            </w:r>
          </w:p>
        </w:tc>
        <w:tc>
          <w:tcPr>
            <w:tcW w:w="840" w:type="dxa"/>
          </w:tcPr>
          <w:p w:rsidR="00F441EB" w:rsidRP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F441EB" w:rsidRP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F441EB" w:rsidRP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F441EB" w:rsidRP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F441EB" w:rsidRP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41EB" w:rsidRP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41EB" w:rsidRP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№32 «Садко» общеразвивающего вида ЕМР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F441EB" w:rsidRDefault="00DC6CE3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441EB" w:rsidRPr="00F441EB" w:rsidTr="006420E6">
        <w:trPr>
          <w:trHeight w:val="22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6" w:type="dxa"/>
          </w:tcPr>
          <w:p w:rsidR="00F441EB" w:rsidRPr="00F441EB" w:rsidRDefault="00F441EB" w:rsidP="00F441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  вида с приоритетным осуществлением деятельности по познавательно – речевому направлению развитие воспитанников № 119 «Кроха»</w:t>
            </w:r>
          </w:p>
        </w:tc>
        <w:tc>
          <w:tcPr>
            <w:tcW w:w="2804" w:type="dxa"/>
          </w:tcPr>
          <w:p w:rsidR="00F441EB" w:rsidRPr="00F441EB" w:rsidRDefault="00DC6CE3" w:rsidP="00F441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86" w:type="dxa"/>
          </w:tcPr>
          <w:p w:rsidR="00F441EB" w:rsidRPr="00F441EB" w:rsidRDefault="00F441EB" w:rsidP="00F441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322 «Гнездышко» ЕМР РТ</w:t>
            </w:r>
          </w:p>
        </w:tc>
        <w:tc>
          <w:tcPr>
            <w:tcW w:w="2804" w:type="dxa"/>
          </w:tcPr>
          <w:p w:rsidR="00F441EB" w:rsidRPr="00F441EB" w:rsidRDefault="00DC6CE3" w:rsidP="00F441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Кира 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8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ребенка- детский сад №83 «Фея»</w:t>
            </w:r>
          </w:p>
        </w:tc>
        <w:tc>
          <w:tcPr>
            <w:tcW w:w="2804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r w:rsidR="00DC6C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DC6CE3">
              <w:rPr>
                <w:rFonts w:ascii="Times New Roman" w:hAnsi="Times New Roman" w:cs="Times New Roman"/>
                <w:sz w:val="24"/>
                <w:szCs w:val="24"/>
              </w:rPr>
              <w:t xml:space="preserve"> Малика, Архипова </w:t>
            </w:r>
            <w:proofErr w:type="spellStart"/>
            <w:r w:rsidR="00DC6CE3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="00DC6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8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Детский сад №32 «Садко» общеразвивающего вида ЕМР</w:t>
            </w:r>
          </w:p>
        </w:tc>
        <w:tc>
          <w:tcPr>
            <w:tcW w:w="2804" w:type="dxa"/>
          </w:tcPr>
          <w:p w:rsidR="00F441EB" w:rsidRPr="00F441EB" w:rsidRDefault="00F441EB" w:rsidP="00F441EB">
            <w:pPr>
              <w:snapToGri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Рахматуллин Ильяс 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8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Детский сад №32 «Садко» общеразвивающего вида ЕМР</w:t>
            </w:r>
          </w:p>
        </w:tc>
        <w:tc>
          <w:tcPr>
            <w:tcW w:w="2804" w:type="dxa"/>
          </w:tcPr>
          <w:p w:rsidR="00F441EB" w:rsidRPr="00F441EB" w:rsidRDefault="00DC6CE3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F441EB" w:rsidRDefault="00F441EB" w:rsidP="00F441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детский сад №18 «Ласточка» комбинированного вида ЕМР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F441EB" w:rsidRDefault="00DC6CE3" w:rsidP="00F441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Роман 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F441EB" w:rsidRPr="00F441EB" w:rsidTr="006420E6">
        <w:trPr>
          <w:trHeight w:val="213"/>
        </w:trPr>
        <w:tc>
          <w:tcPr>
            <w:tcW w:w="566" w:type="dxa"/>
          </w:tcPr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F441EB" w:rsidRDefault="00F441EB" w:rsidP="00F441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№11 «Планета детства»</w:t>
            </w:r>
          </w:p>
          <w:p w:rsidR="00F441EB" w:rsidRPr="00F441EB" w:rsidRDefault="00F441EB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г.Менделеевск</w:t>
            </w:r>
            <w:proofErr w:type="spellEnd"/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EB" w:rsidRPr="00F441EB" w:rsidRDefault="00F441EB" w:rsidP="00F441EB">
            <w:pPr>
              <w:widowControl w:val="0"/>
              <w:autoSpaceDE w:val="0"/>
              <w:autoSpaceDN w:val="0"/>
              <w:adjustRightInd w:val="0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41EB" w:rsidRPr="00F441EB" w:rsidRDefault="00DC6CE3" w:rsidP="00F441EB">
            <w:pPr>
              <w:widowControl w:val="0"/>
              <w:autoSpaceDE w:val="0"/>
              <w:autoSpaceDN w:val="0"/>
              <w:adjustRightInd w:val="0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Сидоров Макар </w:t>
            </w:r>
          </w:p>
          <w:p w:rsidR="00F441EB" w:rsidRPr="00F441EB" w:rsidRDefault="00F441EB" w:rsidP="00F441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F441EB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9" w:type="dxa"/>
          </w:tcPr>
          <w:p w:rsidR="00F441EB" w:rsidRDefault="00696C50" w:rsidP="00F44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696C50" w:rsidRPr="00696C50" w:rsidRDefault="00696C50" w:rsidP="00F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9E24A8" w:rsidRDefault="009E24A8" w:rsidP="00CD124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lastRenderedPageBreak/>
        <w:t>Муниципальное бюджетное дошкольное образовательное учреждение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9E24A8" w:rsidRPr="00F441EB" w:rsidRDefault="009E24A8" w:rsidP="009E24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F441EB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F441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1EB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F441EB">
        <w:rPr>
          <w:rFonts w:ascii="Times New Roman" w:hAnsi="Times New Roman" w:cs="Times New Roman"/>
          <w:sz w:val="24"/>
          <w:szCs w:val="24"/>
        </w:rPr>
        <w:t>»</w:t>
      </w:r>
    </w:p>
    <w:p w:rsidR="009E24A8" w:rsidRDefault="009E24A8" w:rsidP="009E24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1EB">
        <w:rPr>
          <w:rFonts w:ascii="Times New Roman" w:hAnsi="Times New Roman" w:cs="Times New Roman"/>
          <w:b/>
          <w:sz w:val="24"/>
          <w:szCs w:val="24"/>
        </w:rPr>
        <w:t>Номинация: «</w:t>
      </w:r>
      <w:r w:rsidRPr="00F441EB">
        <w:rPr>
          <w:rFonts w:ascii="Times New Roman" w:hAnsi="Times New Roman" w:cs="Times New Roman"/>
          <w:b/>
          <w:sz w:val="24"/>
          <w:szCs w:val="24"/>
          <w:lang w:val="tt-RU"/>
        </w:rPr>
        <w:t>Моя замечательная семейная традиция</w:t>
      </w:r>
      <w:r w:rsidRPr="00F441EB">
        <w:rPr>
          <w:rFonts w:ascii="Times New Roman" w:hAnsi="Times New Roman" w:cs="Times New Roman"/>
          <w:b/>
          <w:sz w:val="24"/>
          <w:szCs w:val="24"/>
        </w:rPr>
        <w:t>»</w:t>
      </w:r>
    </w:p>
    <w:p w:rsidR="00964ADD" w:rsidRDefault="00964ADD" w:rsidP="00964AD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(возрастные категории  4-5 лет,  5-6 лет и  </w:t>
      </w:r>
      <w:r w:rsidRPr="00964ADD">
        <w:rPr>
          <w:rFonts w:ascii="Times New Roman" w:hAnsi="Times New Roman" w:cs="Times New Roman"/>
          <w:sz w:val="24"/>
          <w:szCs w:val="24"/>
          <w:lang w:val="tt-RU"/>
        </w:rPr>
        <w:t>6-7 лет)</w:t>
      </w:r>
    </w:p>
    <w:p w:rsidR="00964ADD" w:rsidRPr="00964ADD" w:rsidRDefault="00964ADD" w:rsidP="00964AD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E24A8" w:rsidRPr="00964ADD" w:rsidRDefault="009E24A8" w:rsidP="009E24A8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441EB">
        <w:rPr>
          <w:rFonts w:ascii="Times New Roman" w:hAnsi="Times New Roman" w:cs="Times New Roman"/>
          <w:sz w:val="24"/>
          <w:szCs w:val="24"/>
        </w:rPr>
        <w:t>Ф.И.О. члена жюри _____</w:t>
      </w:r>
      <w:r w:rsidR="00964ADD" w:rsidRPr="00964A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64ADD">
        <w:rPr>
          <w:rFonts w:ascii="Times New Roman" w:hAnsi="Times New Roman" w:cs="Times New Roman"/>
          <w:sz w:val="24"/>
          <w:szCs w:val="24"/>
          <w:lang w:val="tt-RU"/>
        </w:rPr>
        <w:t>Тазеева Г.А.    Нотфуллина Л.М.      Ахмадгалиева Р.</w:t>
      </w:r>
      <w:proofErr w:type="gramStart"/>
      <w:r w:rsidR="00964ADD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="00964ADD" w:rsidRPr="00F441EB">
        <w:rPr>
          <w:rFonts w:ascii="Times New Roman" w:hAnsi="Times New Roman" w:cs="Times New Roman"/>
          <w:sz w:val="24"/>
          <w:szCs w:val="24"/>
        </w:rPr>
        <w:t xml:space="preserve"> </w:t>
      </w:r>
      <w:r w:rsidRPr="00F441EB">
        <w:rPr>
          <w:rFonts w:ascii="Times New Roman" w:hAnsi="Times New Roman" w:cs="Times New Roman"/>
          <w:sz w:val="24"/>
          <w:szCs w:val="24"/>
        </w:rPr>
        <w:t>_____________</w:t>
      </w:r>
      <w:r w:rsidR="00964AD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9E24A8" w:rsidRPr="00F441EB" w:rsidRDefault="009E24A8" w:rsidP="009E24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41EB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17"/>
        <w:gridCol w:w="4051"/>
        <w:gridCol w:w="2792"/>
        <w:gridCol w:w="836"/>
        <w:gridCol w:w="837"/>
        <w:gridCol w:w="836"/>
        <w:gridCol w:w="837"/>
        <w:gridCol w:w="1105"/>
        <w:gridCol w:w="1127"/>
        <w:gridCol w:w="1127"/>
        <w:gridCol w:w="1149"/>
      </w:tblGrid>
      <w:tr w:rsidR="009E24A8" w:rsidRPr="00F441EB" w:rsidTr="009470D7">
        <w:trPr>
          <w:cantSplit/>
          <w:trHeight w:val="3539"/>
        </w:trPr>
        <w:tc>
          <w:tcPr>
            <w:tcW w:w="517" w:type="dxa"/>
          </w:tcPr>
          <w:p w:rsidR="009E24A8" w:rsidRPr="00F441EB" w:rsidRDefault="009E24A8" w:rsidP="006420E6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1" w:type="dxa"/>
          </w:tcPr>
          <w:p w:rsidR="009E24A8" w:rsidRPr="00F441EB" w:rsidRDefault="009E24A8" w:rsidP="00642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792" w:type="dxa"/>
          </w:tcPr>
          <w:p w:rsidR="009E24A8" w:rsidRPr="00F441EB" w:rsidRDefault="009E24A8" w:rsidP="00642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36" w:type="dxa"/>
            <w:textDirection w:val="btLr"/>
          </w:tcPr>
          <w:p w:rsidR="009E24A8" w:rsidRPr="00F441EB" w:rsidRDefault="009E24A8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37" w:type="dxa"/>
            <w:textDirection w:val="btLr"/>
          </w:tcPr>
          <w:p w:rsidR="009E24A8" w:rsidRPr="00F441EB" w:rsidRDefault="009E24A8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36" w:type="dxa"/>
            <w:textDirection w:val="btLr"/>
          </w:tcPr>
          <w:p w:rsidR="009E24A8" w:rsidRPr="00F441EB" w:rsidRDefault="009E24A8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37" w:type="dxa"/>
            <w:textDirection w:val="btLr"/>
          </w:tcPr>
          <w:p w:rsidR="009E24A8" w:rsidRPr="00F441EB" w:rsidRDefault="009E24A8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105" w:type="dxa"/>
            <w:textDirection w:val="btLr"/>
          </w:tcPr>
          <w:p w:rsidR="009E24A8" w:rsidRPr="00F441EB" w:rsidRDefault="009E24A8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27" w:type="dxa"/>
            <w:textDirection w:val="btLr"/>
          </w:tcPr>
          <w:p w:rsidR="009E24A8" w:rsidRPr="00F441EB" w:rsidRDefault="009E24A8" w:rsidP="00642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27" w:type="dxa"/>
            <w:textDirection w:val="btLr"/>
          </w:tcPr>
          <w:p w:rsidR="009E24A8" w:rsidRPr="00F441EB" w:rsidRDefault="009E24A8" w:rsidP="00642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067" w:type="dxa"/>
          </w:tcPr>
          <w:p w:rsidR="009E24A8" w:rsidRPr="00F441EB" w:rsidRDefault="009E24A8" w:rsidP="00642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9E24A8" w:rsidRPr="00F441EB" w:rsidTr="009470D7">
        <w:trPr>
          <w:trHeight w:val="213"/>
        </w:trPr>
        <w:tc>
          <w:tcPr>
            <w:tcW w:w="517" w:type="dxa"/>
          </w:tcPr>
          <w:p w:rsidR="009E24A8" w:rsidRPr="00F441EB" w:rsidRDefault="009E24A8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1" w:type="dxa"/>
          </w:tcPr>
          <w:p w:rsidR="009E24A8" w:rsidRPr="00F441EB" w:rsidRDefault="009E24A8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“Детский сад комбинированного вида </w:t>
            </w:r>
            <w:r w:rsidRPr="00F44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44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8” 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 РТ</w:t>
            </w:r>
          </w:p>
        </w:tc>
        <w:tc>
          <w:tcPr>
            <w:tcW w:w="2792" w:type="dxa"/>
          </w:tcPr>
          <w:p w:rsidR="009E24A8" w:rsidRPr="00F441EB" w:rsidRDefault="00DC6CE3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Бадретдинова Марьям </w:t>
            </w:r>
          </w:p>
        </w:tc>
        <w:tc>
          <w:tcPr>
            <w:tcW w:w="836" w:type="dxa"/>
          </w:tcPr>
          <w:p w:rsidR="009E24A8" w:rsidRPr="00F441EB" w:rsidRDefault="00226056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</w:tcPr>
          <w:p w:rsidR="009E24A8" w:rsidRPr="00F441EB" w:rsidRDefault="00226056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</w:tcPr>
          <w:p w:rsidR="009E24A8" w:rsidRPr="00F441EB" w:rsidRDefault="00226056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</w:tcPr>
          <w:p w:rsidR="009E24A8" w:rsidRPr="00F441EB" w:rsidRDefault="00226056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9E24A8" w:rsidRPr="00F441EB" w:rsidRDefault="00226056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9E24A8" w:rsidRPr="00F441EB" w:rsidRDefault="00226056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9E24A8" w:rsidRPr="00F441EB" w:rsidRDefault="00226056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9E24A8" w:rsidRDefault="00226056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26056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E24A8" w:rsidRPr="00F441EB" w:rsidTr="009470D7">
        <w:trPr>
          <w:trHeight w:val="213"/>
        </w:trPr>
        <w:tc>
          <w:tcPr>
            <w:tcW w:w="517" w:type="dxa"/>
          </w:tcPr>
          <w:p w:rsidR="009E24A8" w:rsidRPr="00F441EB" w:rsidRDefault="009E24A8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1" w:type="dxa"/>
          </w:tcPr>
          <w:p w:rsidR="00964ADD" w:rsidRPr="00964ADD" w:rsidRDefault="009E24A8" w:rsidP="009E2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с приоритетным осуществлением коррекции речевого отклонения и оздоровления воспитанников №1 «Радуга»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Камское-Устье</w:t>
            </w:r>
            <w:proofErr w:type="gram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2" w:type="dxa"/>
          </w:tcPr>
          <w:p w:rsidR="009E24A8" w:rsidRPr="00F441EB" w:rsidRDefault="00DC6CE3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Сабитов Сулейман </w:t>
            </w:r>
          </w:p>
        </w:tc>
        <w:tc>
          <w:tcPr>
            <w:tcW w:w="836" w:type="dxa"/>
          </w:tcPr>
          <w:p w:rsidR="009E24A8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E24A8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E24A8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E24A8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E24A8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E24A8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E24A8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E24A8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E2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№130 «Калейдоскоп»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spacing w:after="80" w:line="240" w:lineRule="atLeast"/>
              <w:ind w:left="-426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детский</w:t>
            </w:r>
          </w:p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spacing w:after="80" w:line="240" w:lineRule="atLeast"/>
              <w:ind w:left="-426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сад № 34 «Радуга» комбинированного</w:t>
            </w:r>
          </w:p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104" w:firstLine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вида ЕМР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widowControl w:val="0"/>
              <w:ind w:left="22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 9 «Садко» </w:t>
            </w:r>
          </w:p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Альметьевска»</w:t>
            </w:r>
          </w:p>
        </w:tc>
        <w:tc>
          <w:tcPr>
            <w:tcW w:w="2792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EB">
              <w:rPr>
                <w:rFonts w:ascii="Times New Roman" w:eastAsia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F44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1EB"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="00DC6C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2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№8»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№29 «Золотая рыбка»», РТ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, г. Набережные Челны,</w:t>
            </w:r>
          </w:p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   МБДОУ "Центр развития ребенка-детский сад №51 "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Торнакай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№131 «Лучики»</w:t>
            </w:r>
          </w:p>
          <w:p w:rsidR="009470D7" w:rsidRPr="00F441EB" w:rsidRDefault="009470D7" w:rsidP="009470D7">
            <w:pPr>
              <w:ind w:firstLine="1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Гизитдинов Данир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№28 «Лесная сказка» ЕМР РТ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F44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города Набережные Челны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44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развития ребенка – Детский сад № 83 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4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Фея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70D7" w:rsidRPr="00F441EB" w:rsidRDefault="009470D7" w:rsidP="009470D7">
            <w:pPr>
              <w:ind w:firstLine="19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Default="009470D7" w:rsidP="009470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 – детский сад №38 «Золотой ключик» ЕМР</w:t>
            </w:r>
          </w:p>
          <w:p w:rsidR="00964ADD" w:rsidRPr="00F441EB" w:rsidRDefault="00964ADD" w:rsidP="009470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129 "Белоснежка"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Скалова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Кира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№131 «Лучики»</w:t>
            </w:r>
          </w:p>
          <w:p w:rsidR="009470D7" w:rsidRDefault="009470D7" w:rsidP="0094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964ADD" w:rsidRPr="00F441EB" w:rsidRDefault="00964ADD" w:rsidP="0094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МБДОУ “Детский сад комбинированного вида №29 “Золотая рыбка”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Маннапова Дилия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 «Солнышко» общеразвивающего вида» </w:t>
            </w:r>
          </w:p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067" w:type="dxa"/>
          </w:tcPr>
          <w:p w:rsidR="009470D7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226056" w:rsidRPr="00226056" w:rsidRDefault="00226056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МАДОУ  «Центр развития ребенка – детский сад № 83 «Фея»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с приоритетным осуществлением коррекции речевого отклонения и оздоровления воспитанников №1 «Радуга»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. Камское-Устье»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51" w:type="dxa"/>
          </w:tcPr>
          <w:p w:rsidR="009470D7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</w:t>
            </w: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Мортовский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964ADD" w:rsidRPr="00F441EB" w:rsidRDefault="00964AD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2792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Юнусова Эльза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№32 «Садко» общеразвивающего вида ЕМР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                              №      № 103 «Тургай»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Карим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                              №      № 103 «Тургай»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Марьям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051" w:type="dxa"/>
          </w:tcPr>
          <w:p w:rsidR="009470D7" w:rsidRDefault="009470D7" w:rsidP="009470D7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№131 «Лучики»</w:t>
            </w:r>
          </w:p>
          <w:p w:rsidR="00964ADD" w:rsidRPr="00F441EB" w:rsidRDefault="00964ADD" w:rsidP="009470D7">
            <w:pPr>
              <w:ind w:firstLine="1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Погудина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Саида Андреевна,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Айзатвафина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-баянист,</w:t>
            </w:r>
            <w:r w:rsidR="00DC6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6CE3">
              <w:rPr>
                <w:rFonts w:ascii="Times New Roman" w:hAnsi="Times New Roman" w:cs="Times New Roman"/>
                <w:sz w:val="24"/>
                <w:szCs w:val="24"/>
              </w:rPr>
              <w:t>Погудина</w:t>
            </w:r>
            <w:proofErr w:type="spellEnd"/>
            <w:r w:rsidR="00DC6CE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="00DC6CE3">
              <w:rPr>
                <w:rFonts w:ascii="Times New Roman" w:hAnsi="Times New Roman" w:cs="Times New Roman"/>
                <w:sz w:val="24"/>
                <w:szCs w:val="24"/>
              </w:rPr>
              <w:t>Завдятовна</w:t>
            </w:r>
            <w:proofErr w:type="spellEnd"/>
            <w:r w:rsidR="00DC6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ребенка-детский сад №86 «Электроник», город Набережные Челны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Цыганова Эльвира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№11</w:t>
            </w:r>
          </w:p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«Планета детства»</w:t>
            </w:r>
          </w:p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г.Менделеевск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 Илья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9470D7" w:rsidP="009470D7">
            <w:pPr>
              <w:pStyle w:val="2"/>
              <w:shd w:val="clear" w:color="auto" w:fill="F6F6F6"/>
              <w:spacing w:before="0" w:after="144"/>
              <w:jc w:val="lef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№30 «Улыбка» ЕМР</w:t>
            </w:r>
          </w:p>
          <w:p w:rsidR="009470D7" w:rsidRPr="00F441EB" w:rsidRDefault="009470D7" w:rsidP="00947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Буланова Ева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Гран-При</w:t>
            </w:r>
          </w:p>
        </w:tc>
      </w:tr>
      <w:tr w:rsidR="009470D7" w:rsidRPr="00F441EB" w:rsidTr="009470D7">
        <w:trPr>
          <w:trHeight w:val="213"/>
        </w:trPr>
        <w:tc>
          <w:tcPr>
            <w:tcW w:w="517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051" w:type="dxa"/>
          </w:tcPr>
          <w:p w:rsidR="009470D7" w:rsidRPr="00F441EB" w:rsidRDefault="009470D7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1EB">
              <w:rPr>
                <w:rFonts w:ascii="Times New Roman" w:hAnsi="Times New Roman" w:cs="Times New Roman"/>
                <w:sz w:val="24"/>
                <w:szCs w:val="24"/>
              </w:rPr>
              <w:t>МБДОУ №32 «Садко» общеразвивающего вида ЕМР</w:t>
            </w:r>
          </w:p>
        </w:tc>
        <w:tc>
          <w:tcPr>
            <w:tcW w:w="2792" w:type="dxa"/>
          </w:tcPr>
          <w:p w:rsidR="009470D7" w:rsidRPr="00F441EB" w:rsidRDefault="00DC6CE3" w:rsidP="0094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6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9470D7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9470D7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9470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CE525F" w:rsidRPr="00F441EB" w:rsidTr="009470D7">
        <w:trPr>
          <w:trHeight w:val="213"/>
        </w:trPr>
        <w:tc>
          <w:tcPr>
            <w:tcW w:w="517" w:type="dxa"/>
          </w:tcPr>
          <w:p w:rsidR="00CE525F" w:rsidRPr="00F441EB" w:rsidRDefault="00CE525F" w:rsidP="00CE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051" w:type="dxa"/>
          </w:tcPr>
          <w:p w:rsidR="00CE525F" w:rsidRPr="00CE525F" w:rsidRDefault="00CE525F" w:rsidP="00CE5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25F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– детский сад №51 «</w:t>
            </w:r>
            <w:proofErr w:type="spellStart"/>
            <w:r w:rsidRPr="00CE525F">
              <w:rPr>
                <w:rFonts w:ascii="Times New Roman" w:hAnsi="Times New Roman" w:cs="Times New Roman"/>
                <w:sz w:val="24"/>
                <w:szCs w:val="24"/>
              </w:rPr>
              <w:t>Торнакай</w:t>
            </w:r>
            <w:proofErr w:type="spellEnd"/>
            <w:r w:rsidRPr="00CE52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2" w:type="dxa"/>
          </w:tcPr>
          <w:p w:rsidR="00CE525F" w:rsidRPr="00CE525F" w:rsidRDefault="00DC6CE3" w:rsidP="00CE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CE525F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CE525F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CE525F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7" w:type="dxa"/>
          </w:tcPr>
          <w:p w:rsidR="00CE525F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" w:type="dxa"/>
          </w:tcPr>
          <w:p w:rsidR="00CE525F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CE525F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27" w:type="dxa"/>
          </w:tcPr>
          <w:p w:rsidR="00CE525F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67" w:type="dxa"/>
          </w:tcPr>
          <w:p w:rsidR="00CE525F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B74A6D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B74A6D" w:rsidRPr="00B74A6D" w:rsidRDefault="00B74A6D" w:rsidP="00CE52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E24A8" w:rsidRPr="00F441EB" w:rsidRDefault="009E24A8" w:rsidP="00B74A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E24A8" w:rsidRPr="00F441EB" w:rsidSect="00CD124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5F"/>
    <w:rsid w:val="00017C21"/>
    <w:rsid w:val="00062E99"/>
    <w:rsid w:val="000D1A70"/>
    <w:rsid w:val="00121D19"/>
    <w:rsid w:val="0019628D"/>
    <w:rsid w:val="001B20E0"/>
    <w:rsid w:val="001B5DA0"/>
    <w:rsid w:val="001D76C7"/>
    <w:rsid w:val="001E645E"/>
    <w:rsid w:val="00226056"/>
    <w:rsid w:val="002B4749"/>
    <w:rsid w:val="002D575C"/>
    <w:rsid w:val="002E5C2B"/>
    <w:rsid w:val="0031275F"/>
    <w:rsid w:val="00361CD6"/>
    <w:rsid w:val="003A3EFC"/>
    <w:rsid w:val="003B524D"/>
    <w:rsid w:val="003D5057"/>
    <w:rsid w:val="00416102"/>
    <w:rsid w:val="00444CDB"/>
    <w:rsid w:val="00465BD1"/>
    <w:rsid w:val="00467689"/>
    <w:rsid w:val="00483A8E"/>
    <w:rsid w:val="004C6AA7"/>
    <w:rsid w:val="00500FCD"/>
    <w:rsid w:val="005404A9"/>
    <w:rsid w:val="00544341"/>
    <w:rsid w:val="00557AC7"/>
    <w:rsid w:val="005856AE"/>
    <w:rsid w:val="005C681C"/>
    <w:rsid w:val="00634A2B"/>
    <w:rsid w:val="00637632"/>
    <w:rsid w:val="006420E6"/>
    <w:rsid w:val="00644068"/>
    <w:rsid w:val="00696C50"/>
    <w:rsid w:val="006B6417"/>
    <w:rsid w:val="006F3E68"/>
    <w:rsid w:val="00720C21"/>
    <w:rsid w:val="00744A58"/>
    <w:rsid w:val="00770279"/>
    <w:rsid w:val="007A722B"/>
    <w:rsid w:val="0080450D"/>
    <w:rsid w:val="0080470E"/>
    <w:rsid w:val="0081162B"/>
    <w:rsid w:val="00851AF9"/>
    <w:rsid w:val="008E71E5"/>
    <w:rsid w:val="009470D7"/>
    <w:rsid w:val="00964ADD"/>
    <w:rsid w:val="009A613B"/>
    <w:rsid w:val="009B745F"/>
    <w:rsid w:val="009C5F57"/>
    <w:rsid w:val="009E24A8"/>
    <w:rsid w:val="009F11E7"/>
    <w:rsid w:val="00AA4860"/>
    <w:rsid w:val="00AE3428"/>
    <w:rsid w:val="00B74A6D"/>
    <w:rsid w:val="00BA0BEA"/>
    <w:rsid w:val="00BA5857"/>
    <w:rsid w:val="00BA7161"/>
    <w:rsid w:val="00BC17A8"/>
    <w:rsid w:val="00C01431"/>
    <w:rsid w:val="00C866E9"/>
    <w:rsid w:val="00CD124F"/>
    <w:rsid w:val="00CE525F"/>
    <w:rsid w:val="00CF5C19"/>
    <w:rsid w:val="00D661DC"/>
    <w:rsid w:val="00D66E9F"/>
    <w:rsid w:val="00DA2272"/>
    <w:rsid w:val="00DA6AD2"/>
    <w:rsid w:val="00DB34C1"/>
    <w:rsid w:val="00DC6CE3"/>
    <w:rsid w:val="00E135B0"/>
    <w:rsid w:val="00E323DD"/>
    <w:rsid w:val="00EA65E4"/>
    <w:rsid w:val="00F441EB"/>
    <w:rsid w:val="00F817DE"/>
    <w:rsid w:val="00FB33EF"/>
    <w:rsid w:val="00FF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6E9"/>
    <w:pPr>
      <w:keepNext/>
      <w:keepLines/>
      <w:spacing w:before="40" w:after="0" w:line="240" w:lineRule="atLeast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17A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C866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6E9"/>
    <w:pPr>
      <w:keepNext/>
      <w:keepLines/>
      <w:spacing w:before="40" w:after="0" w:line="240" w:lineRule="atLeast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17A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C866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dcterms:created xsi:type="dcterms:W3CDTF">2022-11-23T11:33:00Z</dcterms:created>
  <dcterms:modified xsi:type="dcterms:W3CDTF">2023-11-27T12:19:00Z</dcterms:modified>
</cp:coreProperties>
</file>